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963"/>
        <w:gridCol w:w="447"/>
        <w:gridCol w:w="1275"/>
        <w:gridCol w:w="284"/>
        <w:gridCol w:w="1134"/>
        <w:gridCol w:w="425"/>
        <w:gridCol w:w="992"/>
        <w:gridCol w:w="567"/>
      </w:tblGrid>
      <w:tr w:rsidR="00F247BF" w:rsidRPr="00F247BF" w14:paraId="4605B993" w14:textId="77777777" w:rsidTr="00333E70">
        <w:trPr>
          <w:trHeight w:val="1632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12E32" w14:textId="77777777" w:rsidR="00F247BF" w:rsidRPr="00F247BF" w:rsidRDefault="009266F5" w:rsidP="008D3D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1" locked="0" layoutInCell="1" allowOverlap="1" wp14:anchorId="79D4CD81" wp14:editId="73DCC79E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-767080</wp:posOffset>
                  </wp:positionV>
                  <wp:extent cx="1623060" cy="784225"/>
                  <wp:effectExtent l="0" t="0" r="0" b="0"/>
                  <wp:wrapNone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47BF"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6010B" w14:textId="07E3BEC0" w:rsidR="00F247BF" w:rsidRPr="00F247BF" w:rsidRDefault="00F247BF" w:rsidP="008D3D7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ESTADO DE MATO GROSSO</w:t>
            </w: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247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Consórcio Intermunicipal de Desenvolvimento Econômico, Social e Ambiental "Médio Araguaia" CODEMA</w:t>
            </w: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="00F01D21" w:rsidRPr="00F01D2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 Guarita, 176-B, Centro, CEP: 78640-000 –   Canarana/MT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12C469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szCs w:val="12"/>
                <w:lang w:eastAsia="pt-BR"/>
              </w:rPr>
              <w:t>Para uso do CODEMA:</w:t>
            </w:r>
          </w:p>
        </w:tc>
      </w:tr>
      <w:tr w:rsidR="00F247BF" w:rsidRPr="00F247BF" w14:paraId="5F4699AD" w14:textId="77777777" w:rsidTr="00333E70">
        <w:trPr>
          <w:trHeight w:val="288"/>
        </w:trPr>
        <w:tc>
          <w:tcPr>
            <w:tcW w:w="100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4AD168A" w14:textId="77777777" w:rsidR="00F247BF" w:rsidRPr="00F247BF" w:rsidRDefault="00F247BF" w:rsidP="002B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REQUERIMENTO PADRÃO</w:t>
            </w:r>
            <w:r w:rsidR="002B1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ELABORAÇÃO DE PROJETOS PÚBLICOS </w:t>
            </w:r>
          </w:p>
        </w:tc>
      </w:tr>
      <w:tr w:rsidR="00F247BF" w:rsidRPr="00F247BF" w14:paraId="055594EC" w14:textId="77777777" w:rsidTr="00333E70">
        <w:trPr>
          <w:trHeight w:val="156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711E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5B9F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5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C6CA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C2008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247BF" w:rsidRPr="00F247BF" w14:paraId="68ABA89B" w14:textId="77777777" w:rsidTr="00333E70">
        <w:trPr>
          <w:trHeight w:val="288"/>
        </w:trPr>
        <w:tc>
          <w:tcPr>
            <w:tcW w:w="100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F3ED62F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1 - IDENTIFICAÇÃO DA OBRA</w:t>
            </w:r>
          </w:p>
        </w:tc>
      </w:tr>
      <w:tr w:rsidR="00F247BF" w:rsidRPr="00F247BF" w14:paraId="175BA84B" w14:textId="77777777" w:rsidTr="00333E70">
        <w:trPr>
          <w:trHeight w:val="450"/>
        </w:trPr>
        <w:tc>
          <w:tcPr>
            <w:tcW w:w="1006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C7032DA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Objeto da Obra:</w:t>
            </w:r>
          </w:p>
        </w:tc>
      </w:tr>
      <w:tr w:rsidR="00F247BF" w:rsidRPr="00F247BF" w14:paraId="5D0065C7" w14:textId="77777777" w:rsidTr="00333E70">
        <w:trPr>
          <w:trHeight w:val="450"/>
        </w:trPr>
        <w:tc>
          <w:tcPr>
            <w:tcW w:w="1006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540995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247BF" w:rsidRPr="00F247BF" w14:paraId="1EF216D6" w14:textId="77777777" w:rsidTr="00333E70">
        <w:trPr>
          <w:trHeight w:val="450"/>
        </w:trPr>
        <w:tc>
          <w:tcPr>
            <w:tcW w:w="53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34D7C86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Nº do Convenio:</w:t>
            </w:r>
          </w:p>
        </w:tc>
        <w:tc>
          <w:tcPr>
            <w:tcW w:w="46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EAF1CD5" w14:textId="77777777" w:rsidR="00F247BF" w:rsidRPr="00F247BF" w:rsidRDefault="00F247BF" w:rsidP="00F247BF">
            <w:pPr>
              <w:spacing w:after="0" w:line="240" w:lineRule="auto"/>
              <w:ind w:left="2765" w:hanging="2765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Juntada ao Processo nº:   </w:t>
            </w:r>
          </w:p>
        </w:tc>
      </w:tr>
      <w:tr w:rsidR="00F247BF" w:rsidRPr="00F247BF" w14:paraId="4C6E615F" w14:textId="77777777" w:rsidTr="00333E70">
        <w:trPr>
          <w:trHeight w:val="450"/>
        </w:trPr>
        <w:tc>
          <w:tcPr>
            <w:tcW w:w="53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2C22B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6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FCED4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247BF" w:rsidRPr="00F247BF" w14:paraId="5AA02728" w14:textId="77777777" w:rsidTr="00333E70">
        <w:trPr>
          <w:trHeight w:val="450"/>
        </w:trPr>
        <w:tc>
          <w:tcPr>
            <w:tcW w:w="53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19A68DB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Valor do Convênio:</w:t>
            </w:r>
          </w:p>
        </w:tc>
        <w:tc>
          <w:tcPr>
            <w:tcW w:w="46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BB57040" w14:textId="77777777" w:rsidR="00F247BF" w:rsidRPr="00F247BF" w:rsidRDefault="00F247BF" w:rsidP="00F247BF">
            <w:pPr>
              <w:spacing w:after="0" w:line="240" w:lineRule="auto"/>
              <w:ind w:left="1205" w:hanging="1205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Contrapartida do Convênio:</w:t>
            </w:r>
          </w:p>
        </w:tc>
      </w:tr>
      <w:tr w:rsidR="00F247BF" w:rsidRPr="00F247BF" w14:paraId="1A42397A" w14:textId="77777777" w:rsidTr="00333E70">
        <w:trPr>
          <w:trHeight w:val="450"/>
        </w:trPr>
        <w:tc>
          <w:tcPr>
            <w:tcW w:w="53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B168D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6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D0414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247BF" w:rsidRPr="00F247BF" w14:paraId="16DCC015" w14:textId="77777777" w:rsidTr="00333E70">
        <w:trPr>
          <w:trHeight w:val="450"/>
        </w:trPr>
        <w:tc>
          <w:tcPr>
            <w:tcW w:w="53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9A3B85C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Endereço da Obra:</w:t>
            </w:r>
          </w:p>
        </w:tc>
        <w:tc>
          <w:tcPr>
            <w:tcW w:w="46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8E4A6B9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Município/UF:</w:t>
            </w:r>
          </w:p>
        </w:tc>
      </w:tr>
      <w:tr w:rsidR="00F247BF" w:rsidRPr="00F247BF" w14:paraId="3A09279E" w14:textId="77777777" w:rsidTr="00333E70">
        <w:trPr>
          <w:trHeight w:val="450"/>
        </w:trPr>
        <w:tc>
          <w:tcPr>
            <w:tcW w:w="53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193F0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6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51B67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247BF" w:rsidRPr="00F247BF" w14:paraId="4F821E48" w14:textId="77777777" w:rsidTr="00333E70">
        <w:trPr>
          <w:trHeight w:val="450"/>
        </w:trPr>
        <w:tc>
          <w:tcPr>
            <w:tcW w:w="1006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C41B324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Coordenadas Geográficas: </w:t>
            </w:r>
          </w:p>
        </w:tc>
      </w:tr>
      <w:tr w:rsidR="00F247BF" w:rsidRPr="00F247BF" w14:paraId="52902139" w14:textId="77777777" w:rsidTr="00333E70">
        <w:trPr>
          <w:trHeight w:val="450"/>
        </w:trPr>
        <w:tc>
          <w:tcPr>
            <w:tcW w:w="1006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07E75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247BF" w:rsidRPr="00F247BF" w14:paraId="09967A4F" w14:textId="77777777" w:rsidTr="00333E70">
        <w:trPr>
          <w:trHeight w:val="450"/>
        </w:trPr>
        <w:tc>
          <w:tcPr>
            <w:tcW w:w="2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E5775EC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da propriedade:</w:t>
            </w:r>
          </w:p>
        </w:tc>
        <w:tc>
          <w:tcPr>
            <w:tcW w:w="368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C53E65A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construída (m²):</w:t>
            </w:r>
          </w:p>
        </w:tc>
        <w:tc>
          <w:tcPr>
            <w:tcW w:w="3402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39B90235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a construir (m²):</w:t>
            </w:r>
          </w:p>
        </w:tc>
      </w:tr>
      <w:tr w:rsidR="00F247BF" w:rsidRPr="00F247BF" w14:paraId="384D5A07" w14:textId="77777777" w:rsidTr="00333E70">
        <w:trPr>
          <w:trHeight w:val="450"/>
        </w:trPr>
        <w:tc>
          <w:tcPr>
            <w:tcW w:w="2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DECE03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68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23476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377F3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247BF" w:rsidRPr="00F247BF" w14:paraId="6D202CF5" w14:textId="77777777" w:rsidTr="00333E70">
        <w:trPr>
          <w:trHeight w:val="156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9397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C18C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12D1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DB89D" w14:textId="77777777" w:rsidR="00F247BF" w:rsidRPr="00F247BF" w:rsidRDefault="00F247BF" w:rsidP="00F247BF">
            <w:pPr>
              <w:spacing w:after="0" w:line="240" w:lineRule="auto"/>
              <w:ind w:left="-495" w:right="-614" w:hanging="353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247BF" w:rsidRPr="00F247BF" w14:paraId="1F82D036" w14:textId="77777777" w:rsidTr="00333E70">
        <w:trPr>
          <w:trHeight w:val="288"/>
        </w:trPr>
        <w:tc>
          <w:tcPr>
            <w:tcW w:w="100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669AF9D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2 - IDENTIFICAÇÃO DO MUNICÍPIO E PREFEITO MUNICIPAL</w:t>
            </w:r>
          </w:p>
        </w:tc>
      </w:tr>
      <w:tr w:rsidR="009266F5" w:rsidRPr="00F247BF" w14:paraId="21FDDE89" w14:textId="77777777" w:rsidTr="009266F5">
        <w:trPr>
          <w:trHeight w:val="450"/>
        </w:trPr>
        <w:tc>
          <w:tcPr>
            <w:tcW w:w="694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87A679A" w14:textId="77777777" w:rsidR="00F247BF" w:rsidRPr="00F247BF" w:rsidRDefault="00F247BF" w:rsidP="00926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ou Razão Social do Município:</w:t>
            </w:r>
            <w:r w:rsidR="009266F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3118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0AE583CC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CNPJ:</w:t>
            </w:r>
          </w:p>
        </w:tc>
      </w:tr>
      <w:tr w:rsidR="00F247BF" w:rsidRPr="00F247BF" w14:paraId="01D9DFCE" w14:textId="77777777" w:rsidTr="00333E70">
        <w:trPr>
          <w:trHeight w:val="450"/>
        </w:trPr>
        <w:tc>
          <w:tcPr>
            <w:tcW w:w="694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4EF4CE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118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23DCE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247BF" w:rsidRPr="00F247BF" w14:paraId="21B61F72" w14:textId="77777777" w:rsidTr="00333E70">
        <w:trPr>
          <w:trHeight w:val="450"/>
        </w:trPr>
        <w:tc>
          <w:tcPr>
            <w:tcW w:w="1006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E6B9EC1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Prefeito Municipal:</w:t>
            </w:r>
          </w:p>
        </w:tc>
      </w:tr>
      <w:tr w:rsidR="00F247BF" w:rsidRPr="00F247BF" w14:paraId="6EDF9801" w14:textId="77777777" w:rsidTr="00333E70">
        <w:trPr>
          <w:trHeight w:val="450"/>
        </w:trPr>
        <w:tc>
          <w:tcPr>
            <w:tcW w:w="1006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E10DE9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247BF" w:rsidRPr="00F247BF" w14:paraId="674E76CD" w14:textId="77777777" w:rsidTr="00333E70">
        <w:trPr>
          <w:trHeight w:val="450"/>
        </w:trPr>
        <w:tc>
          <w:tcPr>
            <w:tcW w:w="53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2D761F1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Função/Cargo:</w:t>
            </w:r>
          </w:p>
        </w:tc>
        <w:tc>
          <w:tcPr>
            <w:tcW w:w="46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BD50C87" w14:textId="77777777" w:rsidR="00F247BF" w:rsidRPr="00F247BF" w:rsidRDefault="00F247BF" w:rsidP="00F247BF">
            <w:pPr>
              <w:spacing w:after="0" w:line="240" w:lineRule="auto"/>
              <w:ind w:left="922" w:hanging="922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CPF/CNPJ: </w:t>
            </w:r>
          </w:p>
        </w:tc>
      </w:tr>
      <w:tr w:rsidR="00F247BF" w:rsidRPr="00F247BF" w14:paraId="264593D1" w14:textId="77777777" w:rsidTr="00333E70">
        <w:trPr>
          <w:trHeight w:val="450"/>
        </w:trPr>
        <w:tc>
          <w:tcPr>
            <w:tcW w:w="53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075B5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6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0756D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247BF" w:rsidRPr="00F247BF" w14:paraId="47D18055" w14:textId="77777777" w:rsidTr="00333E70">
        <w:trPr>
          <w:trHeight w:val="450"/>
        </w:trPr>
        <w:tc>
          <w:tcPr>
            <w:tcW w:w="53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6447BC3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E-mail:</w:t>
            </w:r>
          </w:p>
        </w:tc>
        <w:tc>
          <w:tcPr>
            <w:tcW w:w="46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C4CC295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Telefone:</w:t>
            </w:r>
          </w:p>
        </w:tc>
      </w:tr>
      <w:tr w:rsidR="00F247BF" w:rsidRPr="00F247BF" w14:paraId="4935882E" w14:textId="77777777" w:rsidTr="00333E70">
        <w:trPr>
          <w:trHeight w:val="450"/>
        </w:trPr>
        <w:tc>
          <w:tcPr>
            <w:tcW w:w="53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50B2E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6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AB66E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247BF" w:rsidRPr="00F247BF" w14:paraId="15BCDDC2" w14:textId="77777777" w:rsidTr="00333E70">
        <w:trPr>
          <w:trHeight w:val="450"/>
        </w:trPr>
        <w:tc>
          <w:tcPr>
            <w:tcW w:w="53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5B62DF8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Endereço:</w:t>
            </w:r>
          </w:p>
        </w:tc>
        <w:tc>
          <w:tcPr>
            <w:tcW w:w="46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90E5417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Município/UF:</w:t>
            </w:r>
          </w:p>
        </w:tc>
      </w:tr>
      <w:tr w:rsidR="00F247BF" w:rsidRPr="00F247BF" w14:paraId="0BAF1148" w14:textId="77777777" w:rsidTr="00333E70">
        <w:trPr>
          <w:trHeight w:val="450"/>
        </w:trPr>
        <w:tc>
          <w:tcPr>
            <w:tcW w:w="53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4286E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6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FCC58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247BF" w:rsidRPr="00F247BF" w14:paraId="12845D48" w14:textId="77777777" w:rsidTr="00333E70">
        <w:trPr>
          <w:trHeight w:val="48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AB4E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lang w:eastAsia="pt-BR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B95D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5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D916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1F298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247BF" w:rsidRPr="00F247BF" w14:paraId="13B21376" w14:textId="77777777" w:rsidTr="00333E70">
        <w:trPr>
          <w:trHeight w:val="288"/>
        </w:trPr>
        <w:tc>
          <w:tcPr>
            <w:tcW w:w="100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AFB3F23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 – IDENTIFICAÇÃO DO RESPONSÁVEL PELO ACOMPANHAMENTO DO PROCESSO</w:t>
            </w:r>
          </w:p>
        </w:tc>
      </w:tr>
      <w:tr w:rsidR="00F247BF" w:rsidRPr="00F247BF" w14:paraId="1200983B" w14:textId="77777777" w:rsidTr="00333E70">
        <w:trPr>
          <w:trHeight w:val="450"/>
        </w:trPr>
        <w:tc>
          <w:tcPr>
            <w:tcW w:w="1006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1A13F27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Nome:</w:t>
            </w:r>
          </w:p>
        </w:tc>
      </w:tr>
      <w:tr w:rsidR="00F247BF" w:rsidRPr="00F247BF" w14:paraId="229DCEBF" w14:textId="77777777" w:rsidTr="00333E70">
        <w:trPr>
          <w:trHeight w:val="450"/>
        </w:trPr>
        <w:tc>
          <w:tcPr>
            <w:tcW w:w="1006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DCD9D7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247BF" w:rsidRPr="00F247BF" w14:paraId="67DC9CD5" w14:textId="77777777" w:rsidTr="00333E70">
        <w:trPr>
          <w:trHeight w:val="450"/>
        </w:trPr>
        <w:tc>
          <w:tcPr>
            <w:tcW w:w="53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B112D5C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Função/Cargo:</w:t>
            </w:r>
          </w:p>
        </w:tc>
        <w:tc>
          <w:tcPr>
            <w:tcW w:w="46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D05F032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CPF/CNPJ: </w:t>
            </w:r>
          </w:p>
        </w:tc>
      </w:tr>
      <w:tr w:rsidR="00F247BF" w:rsidRPr="00F247BF" w14:paraId="4FB52DE1" w14:textId="77777777" w:rsidTr="00333E70">
        <w:trPr>
          <w:trHeight w:val="450"/>
        </w:trPr>
        <w:tc>
          <w:tcPr>
            <w:tcW w:w="53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797C29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6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CF022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247BF" w:rsidRPr="00F247BF" w14:paraId="5297783A" w14:textId="77777777" w:rsidTr="00333E70">
        <w:trPr>
          <w:trHeight w:val="450"/>
        </w:trPr>
        <w:tc>
          <w:tcPr>
            <w:tcW w:w="53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4ADEF5F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E-mail:</w:t>
            </w:r>
          </w:p>
        </w:tc>
        <w:tc>
          <w:tcPr>
            <w:tcW w:w="46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FC4F929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Telefone:</w:t>
            </w:r>
          </w:p>
        </w:tc>
      </w:tr>
      <w:tr w:rsidR="00F247BF" w:rsidRPr="00F247BF" w14:paraId="3F642A70" w14:textId="77777777" w:rsidTr="00333E70">
        <w:trPr>
          <w:trHeight w:val="450"/>
        </w:trPr>
        <w:tc>
          <w:tcPr>
            <w:tcW w:w="53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C3D36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6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508EC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247BF" w:rsidRPr="00F247BF" w14:paraId="142F1EE0" w14:textId="77777777" w:rsidTr="00333E70">
        <w:trPr>
          <w:trHeight w:val="450"/>
        </w:trPr>
        <w:tc>
          <w:tcPr>
            <w:tcW w:w="53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0BCE953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Endereço:</w:t>
            </w:r>
          </w:p>
        </w:tc>
        <w:tc>
          <w:tcPr>
            <w:tcW w:w="46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A4FD870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247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Município/UF:</w:t>
            </w:r>
          </w:p>
        </w:tc>
      </w:tr>
      <w:tr w:rsidR="00F247BF" w:rsidRPr="00F247BF" w14:paraId="6076AD44" w14:textId="77777777" w:rsidTr="00333E70">
        <w:trPr>
          <w:trHeight w:val="450"/>
        </w:trPr>
        <w:tc>
          <w:tcPr>
            <w:tcW w:w="53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042AD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6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AD5BD" w14:textId="77777777" w:rsidR="00F247BF" w:rsidRPr="00F247BF" w:rsidRDefault="00F247BF" w:rsidP="00F2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14:paraId="43E20256" w14:textId="77777777" w:rsidR="00730C80" w:rsidRDefault="00730C80"/>
    <w:p w14:paraId="50808804" w14:textId="77777777" w:rsidR="00730C80" w:rsidRDefault="00730C80">
      <w:r>
        <w:br w:type="page"/>
      </w:r>
    </w:p>
    <w:tbl>
      <w:tblPr>
        <w:tblW w:w="10091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2"/>
        <w:gridCol w:w="5750"/>
        <w:gridCol w:w="818"/>
        <w:gridCol w:w="195"/>
        <w:gridCol w:w="195"/>
        <w:gridCol w:w="198"/>
        <w:gridCol w:w="713"/>
        <w:gridCol w:w="195"/>
        <w:gridCol w:w="35"/>
        <w:gridCol w:w="195"/>
        <w:gridCol w:w="195"/>
      </w:tblGrid>
      <w:tr w:rsidR="00730C80" w:rsidRPr="00730C80" w14:paraId="7E7108A6" w14:textId="77777777" w:rsidTr="00730C80">
        <w:trPr>
          <w:trHeight w:val="288"/>
        </w:trPr>
        <w:tc>
          <w:tcPr>
            <w:tcW w:w="100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6DEED512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lastRenderedPageBreak/>
              <w:t>4 – DESCRIÇÕES DETALHADA DO PROJETO/OBRA</w:t>
            </w:r>
          </w:p>
        </w:tc>
      </w:tr>
      <w:tr w:rsidR="00730C80" w:rsidRPr="00730C80" w14:paraId="4E7D3D52" w14:textId="77777777" w:rsidTr="00730C80">
        <w:trPr>
          <w:trHeight w:val="276"/>
        </w:trPr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5C4E9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FFB2E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3FA10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ED164D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2C1AFB22" w14:textId="77777777" w:rsidTr="00730C80">
        <w:trPr>
          <w:trHeight w:val="276"/>
        </w:trPr>
        <w:tc>
          <w:tcPr>
            <w:tcW w:w="836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65938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9786F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E11EA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3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224D0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42BA873C" w14:textId="77777777" w:rsidTr="00730C80">
        <w:trPr>
          <w:trHeight w:val="276"/>
        </w:trPr>
        <w:tc>
          <w:tcPr>
            <w:tcW w:w="836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10A57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66DEA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3A0B1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3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389BB7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4E6352F9" w14:textId="77777777" w:rsidTr="00730C80">
        <w:trPr>
          <w:trHeight w:val="276"/>
        </w:trPr>
        <w:tc>
          <w:tcPr>
            <w:tcW w:w="836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2D4C7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990D1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55014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3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DE0B46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18FFFF01" w14:textId="77777777" w:rsidTr="00730C80">
        <w:trPr>
          <w:trHeight w:val="276"/>
        </w:trPr>
        <w:tc>
          <w:tcPr>
            <w:tcW w:w="836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2EC6D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506DB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50A07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3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9E7BCB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1D69DFDF" w14:textId="77777777" w:rsidTr="00730C80">
        <w:trPr>
          <w:trHeight w:val="276"/>
        </w:trPr>
        <w:tc>
          <w:tcPr>
            <w:tcW w:w="836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67E30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3D373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3BEB7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3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C84774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522FAA61" w14:textId="77777777" w:rsidTr="00730C80">
        <w:trPr>
          <w:trHeight w:val="276"/>
        </w:trPr>
        <w:tc>
          <w:tcPr>
            <w:tcW w:w="8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E205E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C6C05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8ECAA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BEF14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4A0C1B28" w14:textId="77777777" w:rsidTr="00730C80">
        <w:trPr>
          <w:trHeight w:val="276"/>
        </w:trPr>
        <w:tc>
          <w:tcPr>
            <w:tcW w:w="8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83C75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41997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67B78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EB5440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3CDEA9FF" w14:textId="77777777" w:rsidTr="00730C80">
        <w:trPr>
          <w:trHeight w:val="276"/>
        </w:trPr>
        <w:tc>
          <w:tcPr>
            <w:tcW w:w="8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A9A55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F8FAF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8207C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C33540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19CD7E7B" w14:textId="77777777" w:rsidTr="00730C80">
        <w:trPr>
          <w:trHeight w:val="276"/>
        </w:trPr>
        <w:tc>
          <w:tcPr>
            <w:tcW w:w="8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C7BFF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DAFBD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BD826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018A0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12B14B68" w14:textId="77777777" w:rsidTr="00730C80">
        <w:trPr>
          <w:trHeight w:val="276"/>
        </w:trPr>
        <w:tc>
          <w:tcPr>
            <w:tcW w:w="8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9EBAD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3587E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68B01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BF65CD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746A3FF6" w14:textId="77777777" w:rsidTr="00730C80">
        <w:trPr>
          <w:trHeight w:val="276"/>
        </w:trPr>
        <w:tc>
          <w:tcPr>
            <w:tcW w:w="8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697C5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922E1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BE210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FC4EDD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7EB2B383" w14:textId="77777777" w:rsidTr="00730C80">
        <w:trPr>
          <w:trHeight w:val="276"/>
        </w:trPr>
        <w:tc>
          <w:tcPr>
            <w:tcW w:w="8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4ABBE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D56BD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56BC6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45FF9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722635CC" w14:textId="77777777" w:rsidTr="00730C80">
        <w:trPr>
          <w:trHeight w:val="276"/>
        </w:trPr>
        <w:tc>
          <w:tcPr>
            <w:tcW w:w="8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DA38D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80E8C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2DEC9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99B42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061C4343" w14:textId="77777777" w:rsidTr="00730C80">
        <w:trPr>
          <w:trHeight w:val="276"/>
        </w:trPr>
        <w:tc>
          <w:tcPr>
            <w:tcW w:w="8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AD902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3EBFB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0D640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81576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724F7C89" w14:textId="77777777" w:rsidTr="00730C80">
        <w:trPr>
          <w:trHeight w:val="276"/>
        </w:trPr>
        <w:tc>
          <w:tcPr>
            <w:tcW w:w="8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D0A54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1F9B3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54948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90F5F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644C3E91" w14:textId="77777777" w:rsidTr="00730C80">
        <w:trPr>
          <w:trHeight w:val="276"/>
        </w:trPr>
        <w:tc>
          <w:tcPr>
            <w:tcW w:w="8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69897B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C1B4F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087A1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A014D7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66FFB33B" w14:textId="77777777" w:rsidTr="00730C80">
        <w:trPr>
          <w:trHeight w:val="276"/>
        </w:trPr>
        <w:tc>
          <w:tcPr>
            <w:tcW w:w="8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091EEF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4A3FE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43A11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45C25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34A2C72E" w14:textId="77777777" w:rsidTr="00730C80">
        <w:trPr>
          <w:trHeight w:val="276"/>
        </w:trPr>
        <w:tc>
          <w:tcPr>
            <w:tcW w:w="8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8BDCAF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E283F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AF0B2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0C783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42890DE8" w14:textId="77777777" w:rsidTr="00730C80">
        <w:trPr>
          <w:trHeight w:val="276"/>
        </w:trPr>
        <w:tc>
          <w:tcPr>
            <w:tcW w:w="8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BFFA56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3B226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62DC6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16FA32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71129203" w14:textId="77777777" w:rsidTr="00730C80">
        <w:trPr>
          <w:trHeight w:val="276"/>
        </w:trPr>
        <w:tc>
          <w:tcPr>
            <w:tcW w:w="8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E74A89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327A9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55996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3A8524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0A04213E" w14:textId="77777777" w:rsidTr="00730C80">
        <w:trPr>
          <w:trHeight w:val="276"/>
        </w:trPr>
        <w:tc>
          <w:tcPr>
            <w:tcW w:w="8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78786B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0A079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928B0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6A9C89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186C6F49" w14:textId="77777777" w:rsidTr="00730C80">
        <w:trPr>
          <w:trHeight w:val="276"/>
        </w:trPr>
        <w:tc>
          <w:tcPr>
            <w:tcW w:w="8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C0989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6A795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7DEAB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85E9EF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2C40D7FB" w14:textId="77777777" w:rsidTr="00730C80">
        <w:trPr>
          <w:trHeight w:val="276"/>
        </w:trPr>
        <w:tc>
          <w:tcPr>
            <w:tcW w:w="8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607DB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82937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1CF7C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1C434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6AA95C8F" w14:textId="77777777" w:rsidTr="00730C80">
        <w:trPr>
          <w:trHeight w:val="276"/>
        </w:trPr>
        <w:tc>
          <w:tcPr>
            <w:tcW w:w="8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A90E6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5A3CC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96D3A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1012AE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0FF65C97" w14:textId="77777777" w:rsidTr="00730C80">
        <w:trPr>
          <w:trHeight w:val="276"/>
        </w:trPr>
        <w:tc>
          <w:tcPr>
            <w:tcW w:w="8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0DD1C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F66C4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6671D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BE8B65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58BA418D" w14:textId="77777777" w:rsidTr="00730C80">
        <w:trPr>
          <w:trHeight w:val="276"/>
        </w:trPr>
        <w:tc>
          <w:tcPr>
            <w:tcW w:w="8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AB77D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E1DD0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A8184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C76D56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212DDFF9" w14:textId="77777777" w:rsidTr="00730C80">
        <w:trPr>
          <w:trHeight w:val="276"/>
        </w:trPr>
        <w:tc>
          <w:tcPr>
            <w:tcW w:w="8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198BC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D4E52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27A88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3659C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049F5B96" w14:textId="77777777" w:rsidTr="00730C80">
        <w:trPr>
          <w:trHeight w:val="276"/>
        </w:trPr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6262D" w14:textId="77777777" w:rsidR="00730C80" w:rsidRPr="00730C80" w:rsidRDefault="00730C80" w:rsidP="00730C80">
            <w:pPr>
              <w:spacing w:after="0" w:line="240" w:lineRule="auto"/>
              <w:ind w:right="783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37A91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1EE03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21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B49AB2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2E40C870" w14:textId="77777777" w:rsidTr="00730C80">
        <w:trPr>
          <w:trHeight w:val="276"/>
        </w:trPr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93074" w14:textId="77777777" w:rsidR="00730C80" w:rsidRPr="00730C80" w:rsidRDefault="00730C80" w:rsidP="00730C80">
            <w:pPr>
              <w:spacing w:after="0" w:line="240" w:lineRule="auto"/>
              <w:ind w:right="783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4BD5D" w14:textId="77777777" w:rsidR="00730C80" w:rsidRPr="00730C80" w:rsidRDefault="00730C80" w:rsidP="00730C80">
            <w:pPr>
              <w:spacing w:after="0" w:line="240" w:lineRule="auto"/>
              <w:ind w:left="780" w:hanging="78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16FED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1FBA73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1B4A7AAC" w14:textId="77777777" w:rsidTr="00730C80">
        <w:trPr>
          <w:trHeight w:val="276"/>
        </w:trPr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63181" w14:textId="77777777" w:rsidR="00730C80" w:rsidRPr="00730C80" w:rsidRDefault="00730C80" w:rsidP="00730C80">
            <w:pPr>
              <w:spacing w:after="0" w:line="240" w:lineRule="auto"/>
              <w:ind w:right="783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5D9E9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59463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CA8483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61C919E1" w14:textId="77777777" w:rsidTr="00730C80">
        <w:trPr>
          <w:trHeight w:val="276"/>
        </w:trPr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0CD3D" w14:textId="77777777" w:rsidR="00730C80" w:rsidRPr="00730C80" w:rsidRDefault="00730C80" w:rsidP="00730C80">
            <w:pPr>
              <w:spacing w:after="0" w:line="240" w:lineRule="auto"/>
              <w:ind w:right="783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E4BD8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05729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ECBADA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30033CAC" w14:textId="77777777" w:rsidTr="00730C80">
        <w:trPr>
          <w:trHeight w:val="288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F2C106" w14:textId="77777777" w:rsidR="00730C80" w:rsidRPr="00730C80" w:rsidRDefault="00730C80" w:rsidP="00730C80">
            <w:pPr>
              <w:spacing w:after="0" w:line="240" w:lineRule="auto"/>
              <w:ind w:right="783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E3FFC9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54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D89E8E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4793F1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12022BB0" w14:textId="77777777" w:rsidTr="00730C80">
        <w:trPr>
          <w:trHeight w:val="276"/>
        </w:trPr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B6E33" w14:textId="77777777" w:rsidR="00730C80" w:rsidRPr="00730C80" w:rsidRDefault="00730C80" w:rsidP="00730C80">
            <w:pPr>
              <w:spacing w:after="0" w:line="240" w:lineRule="auto"/>
              <w:ind w:right="783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F5A98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33850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4064A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3C484CDF" w14:textId="77777777" w:rsidTr="00730C80">
        <w:trPr>
          <w:trHeight w:val="276"/>
        </w:trPr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BA81" w14:textId="77777777" w:rsidR="00730C80" w:rsidRPr="00730C80" w:rsidRDefault="00730C80" w:rsidP="00730C80">
            <w:pPr>
              <w:spacing w:after="0" w:line="240" w:lineRule="auto"/>
              <w:ind w:right="783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D037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9072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31D50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5355FFA0" w14:textId="77777777" w:rsidTr="00730C80">
        <w:trPr>
          <w:trHeight w:val="276"/>
        </w:trPr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D370" w14:textId="77777777" w:rsidR="00730C80" w:rsidRPr="00730C80" w:rsidRDefault="00730C80" w:rsidP="00730C80">
            <w:pPr>
              <w:spacing w:after="0" w:line="240" w:lineRule="auto"/>
              <w:ind w:right="-2438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Cidade, __ de ____ de 2021.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5404" w14:textId="77777777" w:rsidR="00730C80" w:rsidRPr="00730C80" w:rsidRDefault="003C6F11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  <w:r w:rsid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</w:p>
        </w:tc>
        <w:tc>
          <w:tcPr>
            <w:tcW w:w="2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FF9C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ADB8F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76909605" w14:textId="77777777" w:rsidTr="00730C80">
        <w:trPr>
          <w:trHeight w:val="276"/>
        </w:trPr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6E93" w14:textId="77777777" w:rsidR="00730C80" w:rsidRPr="00730C80" w:rsidRDefault="00730C80" w:rsidP="00730C80">
            <w:pPr>
              <w:spacing w:after="0" w:line="240" w:lineRule="auto"/>
              <w:ind w:right="783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C1E4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FC0E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E6FB6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71E7C59B" w14:textId="77777777" w:rsidTr="00730C80">
        <w:trPr>
          <w:trHeight w:val="276"/>
        </w:trPr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363A" w14:textId="77777777" w:rsidR="00730C80" w:rsidRPr="00730C80" w:rsidRDefault="00730C80" w:rsidP="00730C80">
            <w:pPr>
              <w:spacing w:after="0" w:line="240" w:lineRule="auto"/>
              <w:ind w:right="783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2504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2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CB0B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F2E80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6BB3B968" w14:textId="77777777" w:rsidTr="00730C80">
        <w:trPr>
          <w:trHeight w:val="276"/>
        </w:trPr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B4BB" w14:textId="77777777" w:rsidR="00730C80" w:rsidRPr="00730C80" w:rsidRDefault="00730C80" w:rsidP="00C80110">
            <w:pPr>
              <w:spacing w:after="0" w:line="240" w:lineRule="auto"/>
              <w:ind w:right="7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59A6" w14:textId="77777777" w:rsidR="00730C80" w:rsidRPr="00730C80" w:rsidRDefault="00730C80" w:rsidP="00C8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___________________________________________________</w:t>
            </w:r>
          </w:p>
        </w:tc>
        <w:tc>
          <w:tcPr>
            <w:tcW w:w="2739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A2ED6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04E9B3D6" w14:textId="77777777" w:rsidTr="00730C80">
        <w:trPr>
          <w:trHeight w:val="276"/>
        </w:trPr>
        <w:tc>
          <w:tcPr>
            <w:tcW w:w="836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B9AC" w14:textId="77777777" w:rsidR="00730C80" w:rsidRPr="00730C80" w:rsidRDefault="00C80110" w:rsidP="00C8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C8011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Prefeito Municipal xxxxxxxxxxxxxxx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F517" w14:textId="77777777" w:rsidR="00730C80" w:rsidRPr="00730C80" w:rsidRDefault="00730C80" w:rsidP="00730C80">
            <w:pPr>
              <w:spacing w:after="0" w:line="240" w:lineRule="auto"/>
              <w:ind w:left="-5457"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Prefeito Municipal xxxxx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66BFE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271B1037" w14:textId="77777777" w:rsidTr="00730C80">
        <w:trPr>
          <w:trHeight w:val="276"/>
        </w:trPr>
        <w:tc>
          <w:tcPr>
            <w:tcW w:w="836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D3F0" w14:textId="77777777" w:rsidR="00730C80" w:rsidRPr="00C80110" w:rsidRDefault="00730C80" w:rsidP="00C8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126364B3" w14:textId="77777777" w:rsidR="00730C80" w:rsidRPr="00730C80" w:rsidRDefault="00730C80" w:rsidP="00C8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D796" w14:textId="77777777" w:rsidR="00730C80" w:rsidRPr="00730C80" w:rsidRDefault="00730C80" w:rsidP="00730C80">
            <w:pPr>
              <w:spacing w:after="0" w:line="240" w:lineRule="auto"/>
              <w:ind w:left="-5457" w:firstLine="142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3D94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0376C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30C80" w:rsidRPr="00730C80" w14:paraId="50FD0570" w14:textId="77777777" w:rsidTr="00730C80">
        <w:trPr>
          <w:trHeight w:val="288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9C99F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5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8C915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6E8D3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E90FC" w14:textId="77777777" w:rsidR="00730C80" w:rsidRPr="00730C80" w:rsidRDefault="00730C80" w:rsidP="0073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0C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14:paraId="15C67720" w14:textId="77777777" w:rsidR="002208F3" w:rsidRDefault="002208F3"/>
    <w:sectPr w:rsidR="002208F3" w:rsidSect="00730C80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BF"/>
    <w:rsid w:val="002208F3"/>
    <w:rsid w:val="002B1B5F"/>
    <w:rsid w:val="00333E70"/>
    <w:rsid w:val="003C6F11"/>
    <w:rsid w:val="00730C80"/>
    <w:rsid w:val="008D3D72"/>
    <w:rsid w:val="009266F5"/>
    <w:rsid w:val="00C80110"/>
    <w:rsid w:val="00F01D21"/>
    <w:rsid w:val="00F247BF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E255"/>
  <w15:chartTrackingRefBased/>
  <w15:docId w15:val="{C6998D6E-FDF7-4DC3-8D54-6F0AC7B7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Sillas Capobianco</cp:lastModifiedBy>
  <cp:revision>3</cp:revision>
  <dcterms:created xsi:type="dcterms:W3CDTF">2023-04-25T17:33:00Z</dcterms:created>
  <dcterms:modified xsi:type="dcterms:W3CDTF">2025-03-28T11:36:00Z</dcterms:modified>
</cp:coreProperties>
</file>