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3BAC" w14:textId="78DF48F0" w:rsidR="003C43CA" w:rsidRDefault="002856AD" w:rsidP="003C43CA">
      <w:pPr>
        <w:pStyle w:val="Standard"/>
        <w:ind w:firstLine="1417"/>
        <w:jc w:val="center"/>
        <w:rPr>
          <w:rFonts w:cs="Times New Roman"/>
        </w:rPr>
      </w:pPr>
      <w:r w:rsidRPr="003C43CA">
        <w:rPr>
          <w:rFonts w:cs="Times New Roman"/>
        </w:rPr>
        <w:t>AVISO DE SUSPENSÃO</w:t>
      </w:r>
    </w:p>
    <w:p w14:paraId="28FE2A1B" w14:textId="77777777" w:rsidR="003C43CA" w:rsidRDefault="003C43CA" w:rsidP="003C43CA">
      <w:pPr>
        <w:pStyle w:val="Standard"/>
        <w:ind w:firstLine="1417"/>
        <w:jc w:val="center"/>
        <w:rPr>
          <w:rFonts w:cs="Times New Roman"/>
        </w:rPr>
      </w:pPr>
    </w:p>
    <w:p w14:paraId="0F6B36CD" w14:textId="347A77A5" w:rsidR="002856AD" w:rsidRPr="003C43CA" w:rsidRDefault="002856AD" w:rsidP="003C43CA">
      <w:pPr>
        <w:pStyle w:val="Standard"/>
        <w:ind w:firstLine="1417"/>
        <w:jc w:val="center"/>
        <w:rPr>
          <w:rFonts w:cs="Times New Roman"/>
        </w:rPr>
      </w:pPr>
      <w:r w:rsidRPr="003C43CA">
        <w:rPr>
          <w:rFonts w:cs="Times New Roman"/>
        </w:rPr>
        <w:t xml:space="preserve">PREGÃO </w:t>
      </w:r>
      <w:r w:rsidR="006C1D9A" w:rsidRPr="003C43CA">
        <w:rPr>
          <w:rFonts w:cs="Times New Roman"/>
        </w:rPr>
        <w:t>PRESENCIAL</w:t>
      </w:r>
      <w:r w:rsidRPr="003C43CA">
        <w:rPr>
          <w:rFonts w:cs="Times New Roman"/>
        </w:rPr>
        <w:t xml:space="preserve"> (SRP) Nº 03/2022/</w:t>
      </w:r>
      <w:r w:rsidR="00705AA6">
        <w:rPr>
          <w:rFonts w:cs="Times New Roman"/>
        </w:rPr>
        <w:t>CODEMA</w:t>
      </w:r>
      <w:r w:rsidRPr="003C43CA">
        <w:rPr>
          <w:rFonts w:cs="Times New Roman"/>
        </w:rPr>
        <w:t>-MT</w:t>
      </w:r>
    </w:p>
    <w:p w14:paraId="1F220767" w14:textId="77777777" w:rsidR="002856AD" w:rsidRPr="003C43CA" w:rsidRDefault="002856AD" w:rsidP="002856AD">
      <w:pPr>
        <w:pStyle w:val="Standard"/>
        <w:ind w:firstLine="1417"/>
        <w:jc w:val="both"/>
        <w:rPr>
          <w:rFonts w:cs="Times New Roman"/>
        </w:rPr>
      </w:pPr>
      <w:r w:rsidRPr="003C43CA">
        <w:rPr>
          <w:rFonts w:cs="Times New Roman"/>
        </w:rPr>
        <w:t> </w:t>
      </w:r>
    </w:p>
    <w:p w14:paraId="21488D52" w14:textId="071D28F7" w:rsidR="003C43CA" w:rsidRPr="003C43CA" w:rsidRDefault="002856AD" w:rsidP="003C43CA">
      <w:pPr>
        <w:pStyle w:val="Contedodoquadro"/>
        <w:jc w:val="both"/>
      </w:pPr>
      <w:r w:rsidRPr="003C43CA">
        <w:t xml:space="preserve">O </w:t>
      </w:r>
      <w:r w:rsidR="003C43CA" w:rsidRPr="003C43CA">
        <w:rPr>
          <w:b/>
          <w:bCs/>
        </w:rPr>
        <w:t>CONSÓRCIO INTERMUNICIPAL DE DESENVOLVIMENTO ECONÔMICO, SOCIAL E AMBIENTAL “MÉDIO ARAGUAIA” - CODEMA</w:t>
      </w:r>
      <w:r w:rsidRPr="003C43CA">
        <w:t>, através d</w:t>
      </w:r>
      <w:r w:rsidR="003C43CA" w:rsidRPr="003C43CA">
        <w:t>a</w:t>
      </w:r>
      <w:r w:rsidRPr="003C43CA">
        <w:t xml:space="preserve"> Pregoeir</w:t>
      </w:r>
      <w:r w:rsidR="003C43CA" w:rsidRPr="003C43CA">
        <w:t>a</w:t>
      </w:r>
      <w:r w:rsidRPr="003C43CA">
        <w:t xml:space="preserve"> e equipe de apoio, no uso de suas atribuições torna público a </w:t>
      </w:r>
      <w:r w:rsidRPr="003C43CA">
        <w:rPr>
          <w:b/>
        </w:rPr>
        <w:t>SUSPENSÃO</w:t>
      </w:r>
      <w:r w:rsidRPr="003C43CA">
        <w:t xml:space="preserve"> do processo licitatório o Pregão </w:t>
      </w:r>
      <w:r w:rsidR="006C1D9A" w:rsidRPr="003C43CA">
        <w:t>Presencial</w:t>
      </w:r>
      <w:r w:rsidRPr="003C43CA">
        <w:t xml:space="preserve"> (SRP) – N° 0</w:t>
      </w:r>
      <w:r w:rsidR="003C43CA" w:rsidRPr="003C43CA">
        <w:t>03</w:t>
      </w:r>
      <w:r w:rsidRPr="003C43CA">
        <w:t xml:space="preserve">/2022, Objeto: para </w:t>
      </w:r>
      <w:r w:rsidR="003C43CA" w:rsidRPr="003C43CA">
        <w:t xml:space="preserve">Contratação de empresa para Futura e Eventual fornecimento de veículos, para atender as necessidades do CODEMA, </w:t>
      </w:r>
      <w:r w:rsidRPr="003C43CA">
        <w:t xml:space="preserve">Conforme Decisão </w:t>
      </w:r>
      <w:r w:rsidR="003C43CA" w:rsidRPr="003C43CA">
        <w:t>do presidente do Órgão</w:t>
      </w:r>
      <w:r w:rsidRPr="003C43CA">
        <w:t xml:space="preserve">. Demais informações no Setor de Licitação, </w:t>
      </w:r>
      <w:r w:rsidR="003C43CA" w:rsidRPr="003C43CA">
        <w:rPr>
          <w:rFonts w:eastAsia="Calibri"/>
        </w:rPr>
        <w:t>Rua 6</w:t>
      </w:r>
      <w:r w:rsidR="003C43CA" w:rsidRPr="003C43CA">
        <w:t xml:space="preserve">, nº </w:t>
      </w:r>
      <w:r w:rsidR="003C43CA" w:rsidRPr="003C43CA">
        <w:rPr>
          <w:rFonts w:eastAsia="Calibri"/>
        </w:rPr>
        <w:t>393, esquina com a Rua 7 -</w:t>
      </w:r>
      <w:r w:rsidR="003C43CA" w:rsidRPr="003C43CA">
        <w:t xml:space="preserve"> Centro, Água Boa - MT, CEP: 78635-000          Tel.: (66) 3468-1688</w:t>
      </w:r>
      <w:r w:rsidR="003C43CA">
        <w:t>, e</w:t>
      </w:r>
      <w:r w:rsidR="003C43CA" w:rsidRPr="003C43CA">
        <w:rPr>
          <w:bCs/>
        </w:rPr>
        <w:t>-mail: secretaria@codemamt.com.br</w:t>
      </w:r>
    </w:p>
    <w:p w14:paraId="7782C558" w14:textId="776233F0" w:rsidR="002856AD" w:rsidRPr="003C43CA" w:rsidRDefault="002856AD" w:rsidP="003C43CA">
      <w:pPr>
        <w:spacing w:after="200"/>
        <w:jc w:val="both"/>
      </w:pPr>
      <w:r w:rsidRPr="003C43CA">
        <w:t>.</w:t>
      </w:r>
    </w:p>
    <w:p w14:paraId="6ED9B362" w14:textId="77777777" w:rsidR="002856AD" w:rsidRPr="003C43CA" w:rsidRDefault="002856AD" w:rsidP="002856AD">
      <w:pPr>
        <w:pStyle w:val="Standard"/>
        <w:ind w:firstLine="1417"/>
        <w:jc w:val="both"/>
        <w:rPr>
          <w:rFonts w:cs="Times New Roman"/>
        </w:rPr>
      </w:pPr>
      <w:r w:rsidRPr="003C43CA">
        <w:rPr>
          <w:rFonts w:cs="Times New Roman"/>
        </w:rPr>
        <w:t> </w:t>
      </w:r>
    </w:p>
    <w:p w14:paraId="30C39E87" w14:textId="6CC788B2" w:rsidR="002856AD" w:rsidRPr="003C43CA" w:rsidRDefault="003C43CA" w:rsidP="002856AD">
      <w:pPr>
        <w:pStyle w:val="Standard"/>
        <w:ind w:firstLine="1417"/>
        <w:jc w:val="both"/>
        <w:rPr>
          <w:rFonts w:cs="Times New Roman"/>
        </w:rPr>
      </w:pPr>
      <w:r>
        <w:rPr>
          <w:rFonts w:cs="Times New Roman"/>
        </w:rPr>
        <w:t>Água Boa</w:t>
      </w:r>
      <w:r w:rsidR="002856AD" w:rsidRPr="003C43CA">
        <w:rPr>
          <w:rFonts w:cs="Times New Roman"/>
        </w:rPr>
        <w:t xml:space="preserve">-MT, </w:t>
      </w:r>
      <w:r w:rsidR="00705AA6">
        <w:rPr>
          <w:rFonts w:cs="Times New Roman"/>
        </w:rPr>
        <w:t>08</w:t>
      </w:r>
      <w:r w:rsidR="002856AD" w:rsidRPr="003C43CA">
        <w:rPr>
          <w:rFonts w:cs="Times New Roman"/>
        </w:rPr>
        <w:t xml:space="preserve"> de </w:t>
      </w:r>
      <w:r w:rsidR="00705AA6">
        <w:rPr>
          <w:rFonts w:cs="Times New Roman"/>
        </w:rPr>
        <w:t>novem</w:t>
      </w:r>
      <w:r w:rsidR="002856AD" w:rsidRPr="003C43CA">
        <w:rPr>
          <w:rFonts w:cs="Times New Roman"/>
        </w:rPr>
        <w:t>bro de 2022</w:t>
      </w:r>
    </w:p>
    <w:p w14:paraId="5BA5787C" w14:textId="77777777" w:rsidR="002856AD" w:rsidRPr="003C43CA" w:rsidRDefault="002856AD" w:rsidP="002856AD">
      <w:pPr>
        <w:pStyle w:val="Standard"/>
        <w:ind w:firstLine="1417"/>
        <w:jc w:val="both"/>
        <w:rPr>
          <w:rFonts w:cs="Times New Roman"/>
        </w:rPr>
      </w:pPr>
      <w:r w:rsidRPr="003C43CA">
        <w:rPr>
          <w:rFonts w:cs="Times New Roman"/>
        </w:rPr>
        <w:t> </w:t>
      </w:r>
    </w:p>
    <w:p w14:paraId="313E1CE5" w14:textId="2863D378" w:rsidR="00C328C7" w:rsidRDefault="003C43CA" w:rsidP="003C43CA">
      <w:pPr>
        <w:jc w:val="center"/>
      </w:pPr>
      <w:r w:rsidRPr="004D514E">
        <w:rPr>
          <w:rFonts w:eastAsia="Calibri"/>
          <w:szCs w:val="20"/>
          <w:lang w:eastAsia="en-US"/>
        </w:rPr>
        <w:t>Paula Érica da Silva Fonseca</w:t>
      </w:r>
    </w:p>
    <w:p w14:paraId="760C05E9" w14:textId="103A8CF4" w:rsidR="002856AD" w:rsidRPr="003C43CA" w:rsidRDefault="002856AD" w:rsidP="003C43CA">
      <w:pPr>
        <w:jc w:val="center"/>
      </w:pPr>
      <w:r w:rsidRPr="003C43CA">
        <w:t>Pregoeir</w:t>
      </w:r>
      <w:r w:rsidR="003C43CA">
        <w:t>a</w:t>
      </w:r>
    </w:p>
    <w:p w14:paraId="32A148E3" w14:textId="77777777" w:rsidR="00B238FE" w:rsidRPr="003C43CA" w:rsidRDefault="00B238FE">
      <w:pPr>
        <w:jc w:val="both"/>
      </w:pPr>
    </w:p>
    <w:p w14:paraId="70760387" w14:textId="77777777" w:rsidR="00B238FE" w:rsidRPr="003C43CA" w:rsidRDefault="00B238FE"/>
    <w:sectPr w:rsidR="00B238FE" w:rsidRPr="003C43CA">
      <w:headerReference w:type="default" r:id="rId6"/>
      <w:footerReference w:type="default" r:id="rId7"/>
      <w:pgSz w:w="11906" w:h="16838"/>
      <w:pgMar w:top="2127" w:right="1133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DFB58" w14:textId="77777777" w:rsidR="00423C2A" w:rsidRDefault="00423C2A">
      <w:r>
        <w:separator/>
      </w:r>
    </w:p>
  </w:endnote>
  <w:endnote w:type="continuationSeparator" w:id="0">
    <w:p w14:paraId="22806089" w14:textId="77777777" w:rsidR="00423C2A" w:rsidRDefault="0042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9CB0" w14:textId="77777777" w:rsidR="003C43CA" w:rsidRPr="000C15DA" w:rsidRDefault="003C43CA" w:rsidP="003C43CA">
    <w:pPr>
      <w:pStyle w:val="NormalWeb"/>
      <w:tabs>
        <w:tab w:val="center" w:pos="4253"/>
        <w:tab w:val="right" w:pos="8505"/>
      </w:tabs>
      <w:jc w:val="center"/>
      <w:textAlignment w:val="baseline"/>
    </w:pPr>
    <w:r w:rsidRPr="000C15DA">
      <w:rPr>
        <w:rFonts w:eastAsia="Calibri"/>
        <w:i/>
        <w:iCs/>
        <w:color w:val="333333"/>
        <w:kern w:val="2"/>
      </w:rPr>
      <w:t>Rua 6</w:t>
    </w:r>
    <w:r w:rsidRPr="000C15DA">
      <w:rPr>
        <w:i/>
        <w:iCs/>
        <w:color w:val="333333"/>
        <w:kern w:val="2"/>
      </w:rPr>
      <w:t xml:space="preserve">, nº </w:t>
    </w:r>
    <w:r w:rsidRPr="000C15DA">
      <w:rPr>
        <w:rFonts w:eastAsia="Calibri"/>
        <w:i/>
        <w:iCs/>
        <w:color w:val="333333"/>
        <w:kern w:val="2"/>
      </w:rPr>
      <w:t xml:space="preserve">393, esquina com a Rua 7 </w:t>
    </w:r>
    <w:proofErr w:type="gramStart"/>
    <w:r w:rsidRPr="000C15DA">
      <w:rPr>
        <w:rFonts w:eastAsia="Calibri"/>
        <w:i/>
        <w:iCs/>
        <w:color w:val="333333"/>
        <w:kern w:val="2"/>
      </w:rPr>
      <w:t>-</w:t>
    </w:r>
    <w:r w:rsidRPr="000C15DA">
      <w:rPr>
        <w:i/>
        <w:iCs/>
        <w:color w:val="333333"/>
        <w:kern w:val="2"/>
      </w:rPr>
      <w:t xml:space="preserve">  Centro</w:t>
    </w:r>
    <w:proofErr w:type="gramEnd"/>
    <w:r w:rsidRPr="000C15DA">
      <w:rPr>
        <w:i/>
        <w:iCs/>
        <w:color w:val="333333"/>
        <w:kern w:val="2"/>
      </w:rPr>
      <w:t>, Água Boa - MT, CEP: 78635-000          Tel.: (66) 3468-1688</w:t>
    </w:r>
    <w:r>
      <w:rPr>
        <w:i/>
        <w:iCs/>
        <w:color w:val="333333"/>
        <w:kern w:val="2"/>
      </w:rPr>
      <w:t xml:space="preserve"> </w:t>
    </w:r>
    <w:r w:rsidRPr="000C15DA">
      <w:rPr>
        <w:bCs/>
        <w:i/>
        <w:iCs/>
        <w:color w:val="333333"/>
        <w:kern w:val="2"/>
      </w:rPr>
      <w:t>E-mail: secretaria@codemamt.com.br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7686" w14:textId="77777777" w:rsidR="00423C2A" w:rsidRDefault="00423C2A">
      <w:r>
        <w:separator/>
      </w:r>
    </w:p>
  </w:footnote>
  <w:footnote w:type="continuationSeparator" w:id="0">
    <w:p w14:paraId="04AE4BF5" w14:textId="77777777" w:rsidR="00423C2A" w:rsidRDefault="0042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9739" w14:textId="77777777" w:rsidR="003C43CA" w:rsidRDefault="003C43CA" w:rsidP="003C43CA">
    <w:pPr>
      <w:spacing w:after="200"/>
      <w:ind w:left="3572"/>
      <w:rPr>
        <w:rFonts w:ascii="Calibri Light" w:hAnsi="Calibri Light"/>
        <w:b/>
        <w:bCs/>
      </w:rPr>
    </w:pPr>
  </w:p>
  <w:p w14:paraId="6FD61E46" w14:textId="77777777" w:rsidR="003C43CA" w:rsidRPr="00B71638" w:rsidRDefault="003C43CA" w:rsidP="003C43CA">
    <w:pPr>
      <w:spacing w:after="200"/>
      <w:ind w:left="3572"/>
      <w:rPr>
        <w:rFonts w:ascii="Calibri Light" w:hAnsi="Calibri Light"/>
      </w:rPr>
    </w:pPr>
    <w:r w:rsidRPr="00B71638">
      <w:rPr>
        <w:rFonts w:ascii="Calibri Light" w:hAnsi="Calibri Light"/>
        <w:b/>
        <w:bCs/>
      </w:rPr>
      <w:t>CO</w:t>
    </w:r>
    <w:r w:rsidRPr="00B71638">
      <w:rPr>
        <w:noProof/>
      </w:rPr>
      <w:drawing>
        <wp:anchor distT="0" distB="0" distL="0" distR="0" simplePos="0" relativeHeight="251659264" behindDoc="1" locked="0" layoutInCell="0" allowOverlap="1" wp14:anchorId="56E6CFF1" wp14:editId="6FC42F8F">
          <wp:simplePos x="0" y="0"/>
          <wp:positionH relativeFrom="column">
            <wp:posOffset>635</wp:posOffset>
          </wp:positionH>
          <wp:positionV relativeFrom="paragraph">
            <wp:posOffset>-236220</wp:posOffset>
          </wp:positionV>
          <wp:extent cx="2180590" cy="78359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1638">
      <w:rPr>
        <w:rFonts w:ascii="Calibri Light" w:hAnsi="Calibri Light"/>
        <w:b/>
        <w:bCs/>
      </w:rPr>
      <w:t>NSÓRCIO INTERMUNICIPAL DE DESENVOLVIMENTO ECONÔMICO, SOCIAL E AMBIENTAL “MÉDIO ARAGUAIA” - CODEMA</w:t>
    </w:r>
  </w:p>
  <w:p w14:paraId="045468F5" w14:textId="77777777" w:rsidR="003C43CA" w:rsidRPr="00B71638" w:rsidRDefault="003C43CA" w:rsidP="003C43CA">
    <w:pPr>
      <w:tabs>
        <w:tab w:val="center" w:pos="4252"/>
        <w:tab w:val="right" w:pos="8504"/>
      </w:tabs>
      <w:ind w:left="3402"/>
      <w:jc w:val="right"/>
      <w:rPr>
        <w:rFonts w:ascii="Calibri Light" w:hAnsi="Calibri Light"/>
        <w:b/>
      </w:rPr>
    </w:pPr>
    <w:r w:rsidRPr="00B71638">
      <w:rPr>
        <w:rFonts w:ascii="Calibri Light" w:hAnsi="Calibri Light"/>
        <w:b/>
        <w:i/>
        <w:iCs/>
      </w:rPr>
      <w:t>CNPJ: 09.237.626/0001-90</w:t>
    </w:r>
  </w:p>
  <w:p w14:paraId="354B267E" w14:textId="77777777" w:rsidR="003C43CA" w:rsidRPr="000C15DA" w:rsidRDefault="003C43CA" w:rsidP="003C43CA">
    <w:pPr>
      <w:pStyle w:val="Cabealho"/>
    </w:pPr>
  </w:p>
  <w:p w14:paraId="1F107F0D" w14:textId="77777777" w:rsidR="003C43CA" w:rsidRDefault="003C43CA" w:rsidP="003C43CA">
    <w:pPr>
      <w:pStyle w:val="Cabealho"/>
      <w:tabs>
        <w:tab w:val="clear" w:pos="4252"/>
        <w:tab w:val="clear" w:pos="8504"/>
        <w:tab w:val="left" w:pos="61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FE"/>
    <w:rsid w:val="00090B4C"/>
    <w:rsid w:val="00093C64"/>
    <w:rsid w:val="00147696"/>
    <w:rsid w:val="0017164C"/>
    <w:rsid w:val="0023547C"/>
    <w:rsid w:val="002772F4"/>
    <w:rsid w:val="002856AD"/>
    <w:rsid w:val="00297F00"/>
    <w:rsid w:val="00315C7A"/>
    <w:rsid w:val="003261CA"/>
    <w:rsid w:val="003C43CA"/>
    <w:rsid w:val="003E630E"/>
    <w:rsid w:val="00423C2A"/>
    <w:rsid w:val="006045EA"/>
    <w:rsid w:val="00660DE8"/>
    <w:rsid w:val="006C1D9A"/>
    <w:rsid w:val="00705AA6"/>
    <w:rsid w:val="00787679"/>
    <w:rsid w:val="007F278C"/>
    <w:rsid w:val="00893E03"/>
    <w:rsid w:val="008E0A17"/>
    <w:rsid w:val="008F0D6F"/>
    <w:rsid w:val="00976AB4"/>
    <w:rsid w:val="009D2448"/>
    <w:rsid w:val="00A25395"/>
    <w:rsid w:val="00AA4CBB"/>
    <w:rsid w:val="00B238FE"/>
    <w:rsid w:val="00C328C7"/>
    <w:rsid w:val="00CC092A"/>
    <w:rsid w:val="00CD7A47"/>
    <w:rsid w:val="00D67109"/>
    <w:rsid w:val="00DB1F9A"/>
    <w:rsid w:val="00E77CC3"/>
    <w:rsid w:val="00EE0AF9"/>
    <w:rsid w:val="00F06D90"/>
    <w:rsid w:val="00F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03F3"/>
  <w15:docId w15:val="{A01BCE30-1BDE-4C30-B2A6-71F81748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B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1D42"/>
    <w:rPr>
      <w:rFonts w:ascii="Segoe UI" w:eastAsia="MS Mincho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customStyle="1" w:styleId="LinkdaInternet">
    <w:name w:val="Link da Internet"/>
    <w:unhideWhenUsed/>
    <w:rsid w:val="001A61A4"/>
    <w:rPr>
      <w:color w:val="0000FF"/>
      <w:u w:val="single"/>
    </w:rPr>
  </w:style>
  <w:style w:type="character" w:customStyle="1" w:styleId="TextosemFormataoChar">
    <w:name w:val="Texto sem Formatação Char"/>
    <w:basedOn w:val="Fontepargpadro"/>
    <w:link w:val="TextosemFormatao"/>
    <w:qFormat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947C6F"/>
    <w:rPr>
      <w:rFonts w:ascii="Calibri" w:eastAsia="Calibri" w:hAnsi="Calibri" w:cs="Times New Roman"/>
    </w:rPr>
  </w:style>
  <w:style w:type="paragraph" w:styleId="Ttulo">
    <w:name w:val="Title"/>
    <w:basedOn w:val="Normal"/>
    <w:next w:val="Corpodetexto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1D4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rsid w:val="0020539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paragraph" w:styleId="TextosemFormatao">
    <w:name w:val="Plain Text"/>
    <w:basedOn w:val="Normal"/>
    <w:link w:val="TextosemFormataoChar"/>
    <w:qFormat/>
    <w:rsid w:val="00387C29"/>
    <w:rPr>
      <w:rFonts w:ascii="Courier New" w:eastAsia="Times New Roman" w:hAnsi="Courier New"/>
      <w:sz w:val="20"/>
    </w:rPr>
  </w:style>
  <w:style w:type="paragraph" w:customStyle="1" w:styleId="Default">
    <w:name w:val="Default"/>
    <w:qFormat/>
    <w:rsid w:val="000814AC"/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qFormat/>
    <w:rsid w:val="00AD52A0"/>
    <w:pPr>
      <w:spacing w:beforeAutospacing="1" w:after="119"/>
    </w:pPr>
    <w:rPr>
      <w:rFonts w:eastAsia="Times New Roman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nhideWhenUsed/>
    <w:rsid w:val="008F0D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0D6F"/>
    <w:rPr>
      <w:color w:val="605E5C"/>
      <w:shd w:val="clear" w:color="auto" w:fill="E1DFDD"/>
    </w:rPr>
  </w:style>
  <w:style w:type="paragraph" w:customStyle="1" w:styleId="Standard">
    <w:name w:val="Standard"/>
    <w:rsid w:val="002856AD"/>
    <w:pPr>
      <w:widowControl w:val="0"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qFormat/>
    <w:rsid w:val="003C43CA"/>
    <w:pPr>
      <w:widowControl w:val="0"/>
      <w:spacing w:before="280" w:after="280"/>
      <w:jc w:val="both"/>
    </w:pPr>
    <w:rPr>
      <w:rFonts w:ascii="Arial" w:eastAsia="Lucida Sans Unicode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dc:description/>
  <cp:lastModifiedBy>Marcos Silva</cp:lastModifiedBy>
  <cp:revision>41</cp:revision>
  <cp:lastPrinted>2021-09-22T13:10:00Z</cp:lastPrinted>
  <dcterms:created xsi:type="dcterms:W3CDTF">2021-08-19T10:45:00Z</dcterms:created>
  <dcterms:modified xsi:type="dcterms:W3CDTF">2022-11-08T19:06:00Z</dcterms:modified>
  <dc:language>pt-BR</dc:language>
</cp:coreProperties>
</file>